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31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18768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01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17:00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OCEAN GARDEN STASIUN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Panitia HUT-RI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Sub. Koord.Pely.Med.Bed.Plastik-IRNA II,-Komite Peningkatan Mutu,- Sub. Komite Standarisasi Obat (KFT),- Ketua KSM Bedah Plastik dan Estetik, -Anggota Sub. Komite Etika dan Disiplin Staf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Dony Iryan Vebry Prasetyo (082245674756)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